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E8" w:rsidRPr="00AD3BE8" w:rsidRDefault="00AD3BE8" w:rsidP="00AD3BE8">
      <w:r w:rsidRPr="00AD3BE8">
        <w:t>Характеристика работ. Управление легковыми и грузовыми автомобилями и автобусами всех типов и марок, отнесенными к категориям транспортных средств "В", "С", "Д" и "Е".</w:t>
      </w:r>
    </w:p>
    <w:p w:rsidR="00AD3BE8" w:rsidRPr="00AD3BE8" w:rsidRDefault="00AD3BE8" w:rsidP="00AD3BE8">
      <w:r w:rsidRPr="00AD3BE8">
        <w:t xml:space="preserve">Должен знать: назначение, устройство и правила технического обслуживания автопоездов, устройство и правила технического обслуживания автомобилей последних выпусков; влияние отдельных эксплуатационных показателей работы автомобилей на себестоимость перевозок; способы обеспечения высокопроизводительного и экономного использования подвижного состава; основные технико-эксплуатационные качества подвижного состава и их влияние на безопасность движения; элементы теории автомобиля; основные положения </w:t>
      </w:r>
      <w:proofErr w:type="gramStart"/>
      <w:r w:rsidRPr="00AD3BE8">
        <w:t>службы безопасности движения автотранспортного предприятия</w:t>
      </w:r>
      <w:proofErr w:type="gramEnd"/>
      <w:r w:rsidRPr="00AD3BE8">
        <w:t>.</w:t>
      </w:r>
    </w:p>
    <w:p w:rsidR="00AD3BE8" w:rsidRPr="00AD3BE8" w:rsidRDefault="00AD3BE8" w:rsidP="00AD3BE8">
      <w:r w:rsidRPr="00AD3BE8">
        <w:t>Примечания: 1. Квалификация 1 класса может быть присвоена при непрерывном стаже работы не менее двух лет в качестве водителя автомобиля 2 класса на данном предприятии.</w:t>
      </w:r>
    </w:p>
    <w:p w:rsidR="00AD3BE8" w:rsidRPr="00AD3BE8" w:rsidRDefault="00AD3BE8" w:rsidP="00AD3BE8">
      <w:r w:rsidRPr="00AD3BE8">
        <w:t>2. Квалификация 2 класса может быть присвоена при непрерывном стаже работы не менее трех лет в качестве водителя автомобиля 3 класса на данном предприятии.</w:t>
      </w:r>
    </w:p>
    <w:p w:rsidR="00AD3BE8" w:rsidRPr="00AD3BE8" w:rsidRDefault="00AD3BE8" w:rsidP="00AD3BE8">
      <w:r w:rsidRPr="00AD3BE8">
        <w:t>3. Автомототранспортные средства в зависимости от их типов, назначения и особенностей управления ими подразделяются на следующие категории:</w:t>
      </w:r>
    </w:p>
    <w:p w:rsidR="00AD3BE8" w:rsidRPr="00AD3BE8" w:rsidRDefault="00AD3BE8" w:rsidP="00AD3BE8">
      <w:r w:rsidRPr="00AD3BE8">
        <w:t xml:space="preserve">"А" - мотоциклы, мотороллеры, мотонарты и другие </w:t>
      </w:r>
      <w:proofErr w:type="spellStart"/>
      <w:r w:rsidRPr="00AD3BE8">
        <w:t>мототранспортные</w:t>
      </w:r>
      <w:proofErr w:type="spellEnd"/>
      <w:r w:rsidRPr="00AD3BE8">
        <w:t xml:space="preserve"> средства;</w:t>
      </w:r>
    </w:p>
    <w:p w:rsidR="00AD3BE8" w:rsidRPr="00AD3BE8" w:rsidRDefault="00AD3BE8" w:rsidP="00AD3BE8">
      <w:proofErr w:type="gramStart"/>
      <w:r w:rsidRPr="00AD3BE8">
        <w:t>"В" - автомобили, разрешенный максимальный вес которых не превышает 3500 кг и число сидячих мест которых, помимо сиденья водителя, не превышает восьми;</w:t>
      </w:r>
      <w:proofErr w:type="gramEnd"/>
    </w:p>
    <w:p w:rsidR="00AD3BE8" w:rsidRPr="00AD3BE8" w:rsidRDefault="00AD3BE8" w:rsidP="00AD3BE8">
      <w:r w:rsidRPr="00AD3BE8">
        <w:t>"С" - автомобили, предназначенные для перевозки грузов, разрешенный максимальный вес которых превышает 3500 кг;</w:t>
      </w:r>
    </w:p>
    <w:p w:rsidR="00AD3BE8" w:rsidRPr="00AD3BE8" w:rsidRDefault="00AD3BE8" w:rsidP="00AD3BE8">
      <w:r w:rsidRPr="00AD3BE8">
        <w:t>"Д" - автомобили, предназначенные для перевозки пассажиров и имеющие более восьми сидячих мест, помимо сиденья водителя;</w:t>
      </w:r>
    </w:p>
    <w:p w:rsidR="00AD3BE8" w:rsidRPr="00AD3BE8" w:rsidRDefault="00AD3BE8" w:rsidP="00AD3BE8">
      <w:r w:rsidRPr="00AD3BE8">
        <w:t>"Е" - составы транспортных сре</w:t>
      </w:r>
      <w:proofErr w:type="gramStart"/>
      <w:r w:rsidRPr="00AD3BE8">
        <w:t>дств с т</w:t>
      </w:r>
      <w:proofErr w:type="gramEnd"/>
      <w:r w:rsidRPr="00AD3BE8">
        <w:t>ягачом, относящимся к категориям "В", "С" или "Д", которыми водитель имеет право управлять, но которые не входят сами в одну из этих категорий или в эти категории.</w:t>
      </w:r>
    </w:p>
    <w:p w:rsidR="00000000" w:rsidRDefault="00AD3BE8"/>
    <w:sectPr w:rsidR="00000000" w:rsidSect="00C3783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BE8"/>
    <w:rsid w:val="00AD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2014-10-22T08:21:00Z</dcterms:created>
  <dcterms:modified xsi:type="dcterms:W3CDTF">2014-10-22T08:22:00Z</dcterms:modified>
</cp:coreProperties>
</file>